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6" w:rsidRPr="00755447" w:rsidRDefault="00F651C4" w:rsidP="00967F3C">
      <w:pPr>
        <w:jc w:val="center"/>
        <w:rPr>
          <w:rFonts w:ascii="Times New Roman" w:hAnsi="Times New Roman" w:cs="Times New Roman"/>
          <w:b/>
        </w:rPr>
      </w:pPr>
      <w:r w:rsidRPr="00755447">
        <w:rPr>
          <w:rFonts w:ascii="Times New Roman" w:hAnsi="Times New Roman" w:cs="Times New Roman"/>
          <w:b/>
        </w:rPr>
        <w:t xml:space="preserve"> </w:t>
      </w:r>
      <w:r w:rsidR="00F019CD" w:rsidRPr="00755447">
        <w:rPr>
          <w:rFonts w:ascii="Times New Roman" w:hAnsi="Times New Roman" w:cs="Times New Roman"/>
          <w:b/>
        </w:rPr>
        <w:t>«</w:t>
      </w:r>
      <w:r w:rsidR="008B3BB6" w:rsidRPr="00755447">
        <w:rPr>
          <w:rFonts w:ascii="Times New Roman" w:hAnsi="Times New Roman" w:cs="Times New Roman"/>
          <w:b/>
        </w:rPr>
        <w:t xml:space="preserve">Организация </w:t>
      </w:r>
      <w:r w:rsidR="00BA5460" w:rsidRPr="00755447">
        <w:rPr>
          <w:rFonts w:ascii="Times New Roman" w:hAnsi="Times New Roman" w:cs="Times New Roman"/>
          <w:b/>
        </w:rPr>
        <w:t>дистанционного обучения в МОУ «О</w:t>
      </w:r>
      <w:r w:rsidR="008B3BB6" w:rsidRPr="00755447">
        <w:rPr>
          <w:rFonts w:ascii="Times New Roman" w:hAnsi="Times New Roman" w:cs="Times New Roman"/>
          <w:b/>
        </w:rPr>
        <w:t xml:space="preserve">ОШ с. </w:t>
      </w:r>
      <w:r w:rsidR="00BA5460" w:rsidRPr="00755447">
        <w:rPr>
          <w:rFonts w:ascii="Times New Roman" w:hAnsi="Times New Roman" w:cs="Times New Roman"/>
          <w:b/>
        </w:rPr>
        <w:t>Кувыка имени Героя Советского Союза Г.Ф.Шигаева</w:t>
      </w:r>
      <w:r w:rsidR="008B3BB6" w:rsidRPr="00755447">
        <w:rPr>
          <w:rFonts w:ascii="Times New Roman" w:hAnsi="Times New Roman" w:cs="Times New Roman"/>
          <w:b/>
        </w:rPr>
        <w:t>»</w:t>
      </w:r>
      <w:r w:rsidR="00BA5460" w:rsidRPr="0075544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215"/>
        <w:gridCol w:w="827"/>
        <w:gridCol w:w="1529"/>
        <w:gridCol w:w="1556"/>
        <w:gridCol w:w="1720"/>
        <w:gridCol w:w="1885"/>
        <w:gridCol w:w="4822"/>
        <w:gridCol w:w="1232"/>
      </w:tblGrid>
      <w:tr w:rsidR="00335D0C" w:rsidRPr="00755447" w:rsidTr="00374C78">
        <w:tc>
          <w:tcPr>
            <w:tcW w:w="1215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27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9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6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720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85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Форма подачи материала (видеоурок. сам.работа по учебнику, презентация и т.д.)</w:t>
            </w:r>
          </w:p>
        </w:tc>
        <w:tc>
          <w:tcPr>
            <w:tcW w:w="4822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Ссылка (при наличии)</w:t>
            </w:r>
          </w:p>
        </w:tc>
        <w:tc>
          <w:tcPr>
            <w:tcW w:w="1232" w:type="dxa"/>
          </w:tcPr>
          <w:p w:rsidR="005E17E1" w:rsidRPr="00755447" w:rsidRDefault="005E17E1" w:rsidP="005E17E1">
            <w:pPr>
              <w:jc w:val="center"/>
              <w:rPr>
                <w:rFonts w:ascii="Times New Roman" w:hAnsi="Times New Roman" w:cs="Times New Roman"/>
              </w:rPr>
            </w:pPr>
            <w:r w:rsidRPr="00755447">
              <w:rPr>
                <w:rFonts w:ascii="Times New Roman" w:hAnsi="Times New Roman" w:cs="Times New Roman"/>
              </w:rPr>
              <w:t>Д/з</w:t>
            </w:r>
          </w:p>
        </w:tc>
      </w:tr>
      <w:tr w:rsidR="00374C78" w:rsidRPr="00755447" w:rsidTr="00374C78">
        <w:tc>
          <w:tcPr>
            <w:tcW w:w="1215" w:type="dxa"/>
            <w:vMerge w:val="restart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827" w:type="dxa"/>
            <w:vMerge w:val="restart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74C78" w:rsidRPr="00755447" w:rsidRDefault="00374C78" w:rsidP="00E8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:rsidR="00374C78" w:rsidRPr="00755447" w:rsidRDefault="00374C78" w:rsidP="0037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Биленькая Е.Ю.</w:t>
            </w:r>
          </w:p>
        </w:tc>
        <w:tc>
          <w:tcPr>
            <w:tcW w:w="1720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Вспоминаем пройденное по теме Высказывание</w:t>
            </w:r>
          </w:p>
        </w:tc>
        <w:tc>
          <w:tcPr>
            <w:tcW w:w="1885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822" w:type="dxa"/>
          </w:tcPr>
          <w:p w:rsidR="00374C78" w:rsidRDefault="00374C78" w:rsidP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124 упр.2,3 устно, упр. 8, 9,11 письменно </w:t>
            </w:r>
          </w:p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374C78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124 упр. 12 письменно</w:t>
            </w:r>
          </w:p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</w:p>
        </w:tc>
      </w:tr>
      <w:tr w:rsidR="00374C78" w:rsidRPr="00755447" w:rsidTr="00374C78">
        <w:tc>
          <w:tcPr>
            <w:tcW w:w="1215" w:type="dxa"/>
            <w:vMerge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374C78" w:rsidRPr="00755447" w:rsidRDefault="00374C78" w:rsidP="00E8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56" w:type="dxa"/>
          </w:tcPr>
          <w:p w:rsidR="00374C78" w:rsidRDefault="00374C78" w:rsidP="00374C78">
            <w:pPr>
              <w:jc w:val="center"/>
            </w:pPr>
            <w:r w:rsidRPr="00937D61">
              <w:rPr>
                <w:rFonts w:ascii="Times New Roman" w:hAnsi="Times New Roman" w:cs="Times New Roman"/>
              </w:rPr>
              <w:t>Биленькая Е.Ю.</w:t>
            </w:r>
          </w:p>
        </w:tc>
        <w:tc>
          <w:tcPr>
            <w:tcW w:w="1720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Шарль Перро «Подарки Феи»</w:t>
            </w:r>
          </w:p>
        </w:tc>
        <w:tc>
          <w:tcPr>
            <w:tcW w:w="1885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822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175-180 читать, ответить на вопросы</w:t>
            </w:r>
          </w:p>
        </w:tc>
      </w:tr>
      <w:tr w:rsidR="00374C78" w:rsidRPr="00755447" w:rsidTr="00374C78">
        <w:tc>
          <w:tcPr>
            <w:tcW w:w="1215" w:type="dxa"/>
            <w:vMerge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:rsidR="00374C78" w:rsidRDefault="00374C78" w:rsidP="00374C78">
            <w:pPr>
              <w:jc w:val="center"/>
            </w:pPr>
            <w:r w:rsidRPr="00937D61">
              <w:rPr>
                <w:rFonts w:ascii="Times New Roman" w:hAnsi="Times New Roman" w:cs="Times New Roman"/>
              </w:rPr>
              <w:t>Биленькая Е.Ю.</w:t>
            </w:r>
          </w:p>
        </w:tc>
        <w:tc>
          <w:tcPr>
            <w:tcW w:w="1720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члены предложения </w:t>
            </w:r>
          </w:p>
        </w:tc>
        <w:tc>
          <w:tcPr>
            <w:tcW w:w="1885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4822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123, упр.1,2 правило повторить</w:t>
            </w:r>
          </w:p>
        </w:tc>
        <w:tc>
          <w:tcPr>
            <w:tcW w:w="1232" w:type="dxa"/>
          </w:tcPr>
          <w:p w:rsidR="00374C78" w:rsidRPr="00755447" w:rsidRDefault="00374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3, стр.123</w:t>
            </w:r>
          </w:p>
        </w:tc>
      </w:tr>
    </w:tbl>
    <w:p w:rsidR="00263146" w:rsidRPr="00755447" w:rsidRDefault="00431374">
      <w:pPr>
        <w:rPr>
          <w:rFonts w:ascii="Times New Roman" w:hAnsi="Times New Roman" w:cs="Times New Roman"/>
        </w:rPr>
      </w:pPr>
      <w:r w:rsidRPr="00755447">
        <w:rPr>
          <w:rFonts w:ascii="Times New Roman" w:hAnsi="Times New Roman" w:cs="Times New Roman"/>
        </w:rPr>
        <w:br w:type="textWrapping" w:clear="all"/>
      </w:r>
    </w:p>
    <w:p w:rsidR="00263146" w:rsidRPr="00755447" w:rsidRDefault="00263146">
      <w:pPr>
        <w:rPr>
          <w:rFonts w:ascii="Times New Roman" w:hAnsi="Times New Roman" w:cs="Times New Roman"/>
        </w:rPr>
      </w:pPr>
    </w:p>
    <w:p w:rsidR="00B41FF7" w:rsidRPr="00755447" w:rsidRDefault="00B41FF7">
      <w:pPr>
        <w:rPr>
          <w:rFonts w:ascii="Times New Roman" w:hAnsi="Times New Roman" w:cs="Times New Roman"/>
        </w:rPr>
      </w:pPr>
    </w:p>
    <w:p w:rsidR="00263146" w:rsidRPr="00755447" w:rsidRDefault="00263146">
      <w:pPr>
        <w:rPr>
          <w:rFonts w:ascii="Times New Roman" w:hAnsi="Times New Roman" w:cs="Times New Roman"/>
        </w:rPr>
      </w:pPr>
    </w:p>
    <w:p w:rsidR="00263146" w:rsidRPr="00755447" w:rsidRDefault="00263146" w:rsidP="00263146">
      <w:pPr>
        <w:rPr>
          <w:rFonts w:ascii="Times New Roman" w:hAnsi="Times New Roman" w:cs="Times New Roman"/>
        </w:rPr>
      </w:pPr>
    </w:p>
    <w:p w:rsidR="00475A85" w:rsidRPr="00755447" w:rsidRDefault="00475A85">
      <w:pPr>
        <w:rPr>
          <w:rFonts w:ascii="Times New Roman" w:hAnsi="Times New Roman" w:cs="Times New Roman"/>
        </w:rPr>
      </w:pPr>
    </w:p>
    <w:p w:rsidR="00475A85" w:rsidRPr="00755447" w:rsidRDefault="00475A85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p w:rsidR="003B509D" w:rsidRPr="00755447" w:rsidRDefault="003B509D">
      <w:pPr>
        <w:rPr>
          <w:rFonts w:ascii="Times New Roman" w:hAnsi="Times New Roman" w:cs="Times New Roman"/>
        </w:rPr>
      </w:pPr>
    </w:p>
    <w:sectPr w:rsidR="003B509D" w:rsidRPr="00755447" w:rsidSect="008B3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4B" w:rsidRDefault="005C514B" w:rsidP="00BA5460">
      <w:pPr>
        <w:spacing w:after="0" w:line="240" w:lineRule="auto"/>
      </w:pPr>
      <w:r>
        <w:separator/>
      </w:r>
    </w:p>
  </w:endnote>
  <w:endnote w:type="continuationSeparator" w:id="1">
    <w:p w:rsidR="005C514B" w:rsidRDefault="005C514B" w:rsidP="00BA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4B" w:rsidRDefault="005C514B" w:rsidP="00BA5460">
      <w:pPr>
        <w:spacing w:after="0" w:line="240" w:lineRule="auto"/>
      </w:pPr>
      <w:r>
        <w:separator/>
      </w:r>
    </w:p>
  </w:footnote>
  <w:footnote w:type="continuationSeparator" w:id="1">
    <w:p w:rsidR="005C514B" w:rsidRDefault="005C514B" w:rsidP="00BA5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B6"/>
    <w:rsid w:val="00011947"/>
    <w:rsid w:val="0003623D"/>
    <w:rsid w:val="0005081A"/>
    <w:rsid w:val="00087CF6"/>
    <w:rsid w:val="00097E78"/>
    <w:rsid w:val="000D1FA1"/>
    <w:rsid w:val="000D2699"/>
    <w:rsid w:val="000E3935"/>
    <w:rsid w:val="000E7351"/>
    <w:rsid w:val="00101157"/>
    <w:rsid w:val="00103A72"/>
    <w:rsid w:val="00126415"/>
    <w:rsid w:val="0013767B"/>
    <w:rsid w:val="001537E1"/>
    <w:rsid w:val="00157183"/>
    <w:rsid w:val="001B4DB0"/>
    <w:rsid w:val="001C3516"/>
    <w:rsid w:val="001D64C4"/>
    <w:rsid w:val="001F6935"/>
    <w:rsid w:val="002410F3"/>
    <w:rsid w:val="0024541C"/>
    <w:rsid w:val="00263146"/>
    <w:rsid w:val="00265952"/>
    <w:rsid w:val="002867FA"/>
    <w:rsid w:val="002A2ECB"/>
    <w:rsid w:val="002C2FC3"/>
    <w:rsid w:val="002D142C"/>
    <w:rsid w:val="002F7D4C"/>
    <w:rsid w:val="0032392F"/>
    <w:rsid w:val="00335D0C"/>
    <w:rsid w:val="00353D75"/>
    <w:rsid w:val="003603FE"/>
    <w:rsid w:val="00361452"/>
    <w:rsid w:val="003627B6"/>
    <w:rsid w:val="003650E2"/>
    <w:rsid w:val="00374772"/>
    <w:rsid w:val="00374C78"/>
    <w:rsid w:val="00382625"/>
    <w:rsid w:val="00394E54"/>
    <w:rsid w:val="003A6B34"/>
    <w:rsid w:val="003B509D"/>
    <w:rsid w:val="003C671E"/>
    <w:rsid w:val="003F785B"/>
    <w:rsid w:val="004048D2"/>
    <w:rsid w:val="00431374"/>
    <w:rsid w:val="00432605"/>
    <w:rsid w:val="00473C67"/>
    <w:rsid w:val="00475A85"/>
    <w:rsid w:val="0049082E"/>
    <w:rsid w:val="004D2CF0"/>
    <w:rsid w:val="004E3680"/>
    <w:rsid w:val="004F0641"/>
    <w:rsid w:val="005168BF"/>
    <w:rsid w:val="00517069"/>
    <w:rsid w:val="00526D2F"/>
    <w:rsid w:val="00535607"/>
    <w:rsid w:val="00543DEF"/>
    <w:rsid w:val="00545B57"/>
    <w:rsid w:val="00557F7F"/>
    <w:rsid w:val="005B02A7"/>
    <w:rsid w:val="005B065B"/>
    <w:rsid w:val="005B6B76"/>
    <w:rsid w:val="005C48E4"/>
    <w:rsid w:val="005C514B"/>
    <w:rsid w:val="005E17E1"/>
    <w:rsid w:val="005E6807"/>
    <w:rsid w:val="006010FB"/>
    <w:rsid w:val="0061056A"/>
    <w:rsid w:val="00633EDB"/>
    <w:rsid w:val="006456F8"/>
    <w:rsid w:val="006520FD"/>
    <w:rsid w:val="006563FA"/>
    <w:rsid w:val="00694F44"/>
    <w:rsid w:val="006A39B5"/>
    <w:rsid w:val="006C1E31"/>
    <w:rsid w:val="00713C8E"/>
    <w:rsid w:val="007413FE"/>
    <w:rsid w:val="0075530B"/>
    <w:rsid w:val="00755447"/>
    <w:rsid w:val="0076270E"/>
    <w:rsid w:val="007654C1"/>
    <w:rsid w:val="00776163"/>
    <w:rsid w:val="00780C19"/>
    <w:rsid w:val="00781AFE"/>
    <w:rsid w:val="007E018A"/>
    <w:rsid w:val="0080185A"/>
    <w:rsid w:val="00810D8D"/>
    <w:rsid w:val="00821213"/>
    <w:rsid w:val="00832AF3"/>
    <w:rsid w:val="00844AD3"/>
    <w:rsid w:val="00854113"/>
    <w:rsid w:val="00861C37"/>
    <w:rsid w:val="008701E6"/>
    <w:rsid w:val="008733D1"/>
    <w:rsid w:val="008B3BB6"/>
    <w:rsid w:val="008B7ADF"/>
    <w:rsid w:val="008C3184"/>
    <w:rsid w:val="008D322B"/>
    <w:rsid w:val="008F2915"/>
    <w:rsid w:val="008F5D5A"/>
    <w:rsid w:val="00940093"/>
    <w:rsid w:val="00945023"/>
    <w:rsid w:val="00967F3C"/>
    <w:rsid w:val="00991234"/>
    <w:rsid w:val="009A69B3"/>
    <w:rsid w:val="009B1A7F"/>
    <w:rsid w:val="009E14C3"/>
    <w:rsid w:val="009F70C9"/>
    <w:rsid w:val="00A15F35"/>
    <w:rsid w:val="00A312C5"/>
    <w:rsid w:val="00A4521A"/>
    <w:rsid w:val="00A711AE"/>
    <w:rsid w:val="00A86B38"/>
    <w:rsid w:val="00AD7F66"/>
    <w:rsid w:val="00B0481D"/>
    <w:rsid w:val="00B41FF7"/>
    <w:rsid w:val="00B773BA"/>
    <w:rsid w:val="00B9301C"/>
    <w:rsid w:val="00BA0F6A"/>
    <w:rsid w:val="00BA2148"/>
    <w:rsid w:val="00BA3ADD"/>
    <w:rsid w:val="00BA5460"/>
    <w:rsid w:val="00BB7E99"/>
    <w:rsid w:val="00BC0AD4"/>
    <w:rsid w:val="00BD7078"/>
    <w:rsid w:val="00BE2E2D"/>
    <w:rsid w:val="00BF71B6"/>
    <w:rsid w:val="00C0316A"/>
    <w:rsid w:val="00C117DC"/>
    <w:rsid w:val="00C14103"/>
    <w:rsid w:val="00C31F6A"/>
    <w:rsid w:val="00C3637F"/>
    <w:rsid w:val="00C372E0"/>
    <w:rsid w:val="00C4307D"/>
    <w:rsid w:val="00C63973"/>
    <w:rsid w:val="00CA4F81"/>
    <w:rsid w:val="00CC18DA"/>
    <w:rsid w:val="00CF4E13"/>
    <w:rsid w:val="00D2282D"/>
    <w:rsid w:val="00D36244"/>
    <w:rsid w:val="00D5747A"/>
    <w:rsid w:val="00D656BC"/>
    <w:rsid w:val="00D76ABC"/>
    <w:rsid w:val="00D837F0"/>
    <w:rsid w:val="00D85DB6"/>
    <w:rsid w:val="00DA4EE0"/>
    <w:rsid w:val="00DC7391"/>
    <w:rsid w:val="00DC76E0"/>
    <w:rsid w:val="00DD10D6"/>
    <w:rsid w:val="00DD32BB"/>
    <w:rsid w:val="00DF4ECA"/>
    <w:rsid w:val="00E16E89"/>
    <w:rsid w:val="00E26C3B"/>
    <w:rsid w:val="00E26F12"/>
    <w:rsid w:val="00E44CDC"/>
    <w:rsid w:val="00E5305B"/>
    <w:rsid w:val="00EE069D"/>
    <w:rsid w:val="00EE220F"/>
    <w:rsid w:val="00EE2DBE"/>
    <w:rsid w:val="00EE7E3B"/>
    <w:rsid w:val="00EF6E19"/>
    <w:rsid w:val="00F019CD"/>
    <w:rsid w:val="00F07215"/>
    <w:rsid w:val="00F31D46"/>
    <w:rsid w:val="00F651C4"/>
    <w:rsid w:val="00F81FB0"/>
    <w:rsid w:val="00FB0227"/>
    <w:rsid w:val="00FB272B"/>
    <w:rsid w:val="00FB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6"/>
  </w:style>
  <w:style w:type="paragraph" w:styleId="1">
    <w:name w:val="heading 1"/>
    <w:basedOn w:val="a"/>
    <w:link w:val="10"/>
    <w:uiPriority w:val="9"/>
    <w:qFormat/>
    <w:rsid w:val="00335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E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39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460"/>
  </w:style>
  <w:style w:type="paragraph" w:styleId="a8">
    <w:name w:val="footer"/>
    <w:basedOn w:val="a"/>
    <w:link w:val="a9"/>
    <w:uiPriority w:val="99"/>
    <w:unhideWhenUsed/>
    <w:rsid w:val="00BA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460"/>
  </w:style>
  <w:style w:type="character" w:styleId="aa">
    <w:name w:val="FollowedHyperlink"/>
    <w:basedOn w:val="a0"/>
    <w:uiPriority w:val="99"/>
    <w:semiHidden/>
    <w:unhideWhenUsed/>
    <w:rsid w:val="008701E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9CD"/>
    <w:rPr>
      <w:color w:val="605E5C"/>
      <w:shd w:val="clear" w:color="auto" w:fill="E1DFDD"/>
    </w:rPr>
  </w:style>
  <w:style w:type="paragraph" w:customStyle="1" w:styleId="c15">
    <w:name w:val="c15"/>
    <w:basedOn w:val="a"/>
    <w:rsid w:val="00EE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69D"/>
  </w:style>
  <w:style w:type="character" w:customStyle="1" w:styleId="10">
    <w:name w:val="Заголовок 1 Знак"/>
    <w:basedOn w:val="a0"/>
    <w:link w:val="1"/>
    <w:uiPriority w:val="9"/>
    <w:rsid w:val="00335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123</cp:revision>
  <dcterms:created xsi:type="dcterms:W3CDTF">2020-04-13T17:48:00Z</dcterms:created>
  <dcterms:modified xsi:type="dcterms:W3CDTF">2023-01-09T05:09:00Z</dcterms:modified>
</cp:coreProperties>
</file>