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13"/>
        <w:gridCol w:w="818"/>
        <w:gridCol w:w="1510"/>
        <w:gridCol w:w="1542"/>
        <w:gridCol w:w="1695"/>
        <w:gridCol w:w="1810"/>
        <w:gridCol w:w="4251"/>
        <w:gridCol w:w="1947"/>
      </w:tblGrid>
      <w:tr w:rsidR="00224A6B" w:rsidRPr="00755447" w:rsidTr="00224A6B">
        <w:tc>
          <w:tcPr>
            <w:tcW w:w="1216" w:type="dxa"/>
          </w:tcPr>
          <w:p w:rsidR="00224A6B" w:rsidRPr="00755447" w:rsidRDefault="00224A6B" w:rsidP="00A97C4D">
            <w:pPr>
              <w:jc w:val="center"/>
              <w:rPr>
                <w:rFonts w:ascii="Times New Roman" w:hAnsi="Times New Roman" w:cs="Times New Roman"/>
              </w:rPr>
            </w:pPr>
            <w:r w:rsidRPr="0075544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27" w:type="dxa"/>
          </w:tcPr>
          <w:p w:rsidR="00224A6B" w:rsidRPr="00755447" w:rsidRDefault="00224A6B" w:rsidP="00A97C4D">
            <w:pPr>
              <w:jc w:val="center"/>
              <w:rPr>
                <w:rFonts w:ascii="Times New Roman" w:hAnsi="Times New Roman" w:cs="Times New Roman"/>
              </w:rPr>
            </w:pPr>
            <w:r w:rsidRPr="0075544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18" w:type="dxa"/>
          </w:tcPr>
          <w:p w:rsidR="00224A6B" w:rsidRPr="00755447" w:rsidRDefault="00224A6B" w:rsidP="00A97C4D">
            <w:pPr>
              <w:jc w:val="center"/>
              <w:rPr>
                <w:rFonts w:ascii="Times New Roman" w:hAnsi="Times New Roman" w:cs="Times New Roman"/>
              </w:rPr>
            </w:pPr>
            <w:r w:rsidRPr="0075544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62" w:type="dxa"/>
          </w:tcPr>
          <w:p w:rsidR="00224A6B" w:rsidRPr="00755447" w:rsidRDefault="00224A6B" w:rsidP="00A97C4D">
            <w:pPr>
              <w:jc w:val="center"/>
              <w:rPr>
                <w:rFonts w:ascii="Times New Roman" w:hAnsi="Times New Roman" w:cs="Times New Roman"/>
              </w:rPr>
            </w:pPr>
            <w:r w:rsidRPr="00755447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719" w:type="dxa"/>
          </w:tcPr>
          <w:p w:rsidR="00224A6B" w:rsidRPr="00755447" w:rsidRDefault="00224A6B" w:rsidP="00A97C4D">
            <w:pPr>
              <w:jc w:val="center"/>
              <w:rPr>
                <w:rFonts w:ascii="Times New Roman" w:hAnsi="Times New Roman" w:cs="Times New Roman"/>
              </w:rPr>
            </w:pPr>
            <w:r w:rsidRPr="0075544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886" w:type="dxa"/>
          </w:tcPr>
          <w:p w:rsidR="00224A6B" w:rsidRPr="00755447" w:rsidRDefault="00224A6B" w:rsidP="00A97C4D">
            <w:pPr>
              <w:jc w:val="center"/>
              <w:rPr>
                <w:rFonts w:ascii="Times New Roman" w:hAnsi="Times New Roman" w:cs="Times New Roman"/>
              </w:rPr>
            </w:pPr>
            <w:r w:rsidRPr="00755447">
              <w:rPr>
                <w:rFonts w:ascii="Times New Roman" w:hAnsi="Times New Roman" w:cs="Times New Roman"/>
              </w:rPr>
              <w:t>Форма подачи материала (</w:t>
            </w:r>
            <w:proofErr w:type="spellStart"/>
            <w:r w:rsidRPr="00755447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75544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55447">
              <w:rPr>
                <w:rFonts w:ascii="Times New Roman" w:hAnsi="Times New Roman" w:cs="Times New Roman"/>
              </w:rPr>
              <w:t>сам</w:t>
            </w:r>
            <w:proofErr w:type="gramStart"/>
            <w:r w:rsidRPr="00755447">
              <w:rPr>
                <w:rFonts w:ascii="Times New Roman" w:hAnsi="Times New Roman" w:cs="Times New Roman"/>
              </w:rPr>
              <w:t>.р</w:t>
            </w:r>
            <w:proofErr w:type="gramEnd"/>
            <w:r w:rsidRPr="00755447">
              <w:rPr>
                <w:rFonts w:ascii="Times New Roman" w:hAnsi="Times New Roman" w:cs="Times New Roman"/>
              </w:rPr>
              <w:t>абота</w:t>
            </w:r>
            <w:proofErr w:type="spellEnd"/>
            <w:r w:rsidRPr="00755447">
              <w:rPr>
                <w:rFonts w:ascii="Times New Roman" w:hAnsi="Times New Roman" w:cs="Times New Roman"/>
              </w:rPr>
              <w:t xml:space="preserve"> по учебнику, презентация и т.д.)</w:t>
            </w:r>
          </w:p>
        </w:tc>
        <w:tc>
          <w:tcPr>
            <w:tcW w:w="4826" w:type="dxa"/>
          </w:tcPr>
          <w:p w:rsidR="00224A6B" w:rsidRPr="00755447" w:rsidRDefault="00224A6B" w:rsidP="00A97C4D">
            <w:pPr>
              <w:jc w:val="center"/>
              <w:rPr>
                <w:rFonts w:ascii="Times New Roman" w:hAnsi="Times New Roman" w:cs="Times New Roman"/>
              </w:rPr>
            </w:pPr>
            <w:r w:rsidRPr="00755447">
              <w:rPr>
                <w:rFonts w:ascii="Times New Roman" w:hAnsi="Times New Roman" w:cs="Times New Roman"/>
              </w:rPr>
              <w:t>Ссылка (при наличии)</w:t>
            </w:r>
          </w:p>
        </w:tc>
        <w:tc>
          <w:tcPr>
            <w:tcW w:w="1232" w:type="dxa"/>
          </w:tcPr>
          <w:p w:rsidR="00224A6B" w:rsidRPr="00755447" w:rsidRDefault="00224A6B" w:rsidP="00A97C4D">
            <w:pPr>
              <w:jc w:val="center"/>
              <w:rPr>
                <w:rFonts w:ascii="Times New Roman" w:hAnsi="Times New Roman" w:cs="Times New Roman"/>
              </w:rPr>
            </w:pPr>
            <w:r w:rsidRPr="00755447">
              <w:rPr>
                <w:rFonts w:ascii="Times New Roman" w:hAnsi="Times New Roman" w:cs="Times New Roman"/>
              </w:rPr>
              <w:t>Д/</w:t>
            </w:r>
            <w:proofErr w:type="spellStart"/>
            <w:r w:rsidRPr="0075544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</w:tr>
      <w:tr w:rsidR="00224A6B" w:rsidRPr="00755447" w:rsidTr="00224A6B">
        <w:tc>
          <w:tcPr>
            <w:tcW w:w="1216" w:type="dxa"/>
            <w:vMerge w:val="restart"/>
          </w:tcPr>
          <w:p w:rsidR="00224A6B" w:rsidRPr="00755447" w:rsidRDefault="00224A6B" w:rsidP="00A9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827" w:type="dxa"/>
            <w:vMerge w:val="restart"/>
          </w:tcPr>
          <w:p w:rsidR="00224A6B" w:rsidRPr="00755447" w:rsidRDefault="00224A6B" w:rsidP="00A9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</w:tcPr>
          <w:p w:rsidR="00224A6B" w:rsidRPr="00755447" w:rsidRDefault="00224A6B" w:rsidP="00A9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62" w:type="dxa"/>
          </w:tcPr>
          <w:p w:rsidR="00224A6B" w:rsidRPr="00224A6B" w:rsidRDefault="00224A6B" w:rsidP="00A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A6B">
              <w:rPr>
                <w:rFonts w:ascii="Times New Roman" w:hAnsi="Times New Roman" w:cs="Times New Roman"/>
                <w:sz w:val="24"/>
                <w:szCs w:val="24"/>
              </w:rPr>
              <w:t>Стебенева Н.А.</w:t>
            </w:r>
          </w:p>
        </w:tc>
        <w:tc>
          <w:tcPr>
            <w:tcW w:w="1719" w:type="dxa"/>
          </w:tcPr>
          <w:p w:rsidR="00224A6B" w:rsidRPr="00755447" w:rsidRDefault="00224A6B" w:rsidP="00A9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Однозначные и многозначные слова </w:t>
            </w:r>
          </w:p>
        </w:tc>
        <w:tc>
          <w:tcPr>
            <w:tcW w:w="1886" w:type="dxa"/>
          </w:tcPr>
          <w:p w:rsidR="00224A6B" w:rsidRPr="00755447" w:rsidRDefault="00224A6B" w:rsidP="00A9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4826" w:type="dxa"/>
          </w:tcPr>
          <w:p w:rsidR="00224A6B" w:rsidRPr="00755447" w:rsidRDefault="00224A6B" w:rsidP="00A9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 параграф 62 читать, упр. 356</w:t>
            </w:r>
          </w:p>
        </w:tc>
        <w:tc>
          <w:tcPr>
            <w:tcW w:w="1232" w:type="dxa"/>
          </w:tcPr>
          <w:p w:rsidR="00224A6B" w:rsidRPr="00755447" w:rsidRDefault="00224A6B" w:rsidP="00A9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правило стр. 172, упр. 357, 360 письменно</w:t>
            </w:r>
          </w:p>
        </w:tc>
      </w:tr>
      <w:tr w:rsidR="00224A6B" w:rsidRPr="00755447" w:rsidTr="00224A6B">
        <w:tc>
          <w:tcPr>
            <w:tcW w:w="1216" w:type="dxa"/>
            <w:vMerge/>
          </w:tcPr>
          <w:p w:rsidR="00224A6B" w:rsidRPr="00755447" w:rsidRDefault="00224A6B" w:rsidP="00224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</w:tcPr>
          <w:p w:rsidR="00224A6B" w:rsidRPr="00755447" w:rsidRDefault="00224A6B" w:rsidP="00224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224A6B" w:rsidRPr="0033601C" w:rsidRDefault="00224A6B" w:rsidP="00224A6B">
            <w:pPr>
              <w:spacing w:before="100" w:beforeAutospacing="1"/>
              <w:rPr>
                <w:rFonts w:ascii="Times New Roman" w:eastAsia="Calibri" w:hAnsi="Times New Roman"/>
                <w:color w:val="000000"/>
                <w:sz w:val="24"/>
              </w:rPr>
            </w:pPr>
            <w:proofErr w:type="spellStart"/>
            <w:r w:rsidRPr="0033601C">
              <w:rPr>
                <w:rFonts w:ascii="Times New Roman" w:eastAsia="Calibri" w:hAnsi="Times New Roman"/>
                <w:color w:val="000000"/>
                <w:sz w:val="24"/>
              </w:rPr>
              <w:t>Анг</w:t>
            </w:r>
            <w:proofErr w:type="spellEnd"/>
            <w:r w:rsidRPr="0033601C">
              <w:rPr>
                <w:rFonts w:ascii="Times New Roman" w:eastAsia="Calibri" w:hAnsi="Times New Roman"/>
                <w:color w:val="000000"/>
                <w:sz w:val="24"/>
              </w:rPr>
              <w:t>. язык</w:t>
            </w:r>
            <w:r w:rsidRPr="00336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2" w:type="dxa"/>
          </w:tcPr>
          <w:p w:rsidR="00224A6B" w:rsidRPr="00224A6B" w:rsidRDefault="00224A6B" w:rsidP="0022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A6B">
              <w:rPr>
                <w:rFonts w:ascii="Times New Roman" w:hAnsi="Times New Roman" w:cs="Times New Roman"/>
                <w:sz w:val="24"/>
                <w:szCs w:val="24"/>
              </w:rPr>
              <w:t>Прокопьева А.В.</w:t>
            </w:r>
          </w:p>
        </w:tc>
        <w:tc>
          <w:tcPr>
            <w:tcW w:w="1719" w:type="dxa"/>
          </w:tcPr>
          <w:p w:rsidR="00224A6B" w:rsidRPr="001B2CE0" w:rsidRDefault="00224A6B" w:rsidP="00A97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C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Mythigs</w:t>
            </w:r>
            <w:proofErr w:type="spellEnd"/>
            <w:r w:rsidRPr="001B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(Мои вещи) </w:t>
            </w:r>
          </w:p>
        </w:tc>
        <w:tc>
          <w:tcPr>
            <w:tcW w:w="1886" w:type="dxa"/>
          </w:tcPr>
          <w:p w:rsidR="00224A6B" w:rsidRPr="001B2CE0" w:rsidRDefault="00224A6B" w:rsidP="00A97C4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учебником стр. </w:t>
            </w:r>
            <w:r w:rsidRPr="001B2CE0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4826" w:type="dxa"/>
          </w:tcPr>
          <w:p w:rsidR="00224A6B" w:rsidRPr="001B2CE0" w:rsidRDefault="00224A6B" w:rsidP="00A97C4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224A6B" w:rsidRPr="001B2CE0" w:rsidRDefault="00224A6B" w:rsidP="00A97C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Стр.38 № 2, чтение и перевод диалога</w:t>
            </w:r>
          </w:p>
          <w:p w:rsidR="00224A6B" w:rsidRPr="001B2CE0" w:rsidRDefault="00224A6B" w:rsidP="00A97C4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A6B" w:rsidRPr="00755447" w:rsidTr="00224A6B">
        <w:tc>
          <w:tcPr>
            <w:tcW w:w="1216" w:type="dxa"/>
            <w:vMerge/>
          </w:tcPr>
          <w:p w:rsidR="00224A6B" w:rsidRPr="00755447" w:rsidRDefault="00224A6B" w:rsidP="00224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</w:tcPr>
          <w:p w:rsidR="00224A6B" w:rsidRPr="00755447" w:rsidRDefault="00224A6B" w:rsidP="00224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224A6B" w:rsidRPr="0033601C" w:rsidRDefault="00224A6B" w:rsidP="00224A6B">
            <w:pPr>
              <w:spacing w:before="100" w:beforeAutospacing="1"/>
              <w:rPr>
                <w:rFonts w:ascii="Times New Roman" w:eastAsia="Calibri" w:hAnsi="Times New Roman"/>
                <w:color w:val="000000"/>
                <w:sz w:val="24"/>
              </w:rPr>
            </w:pPr>
            <w:r w:rsidRPr="0033601C">
              <w:rPr>
                <w:rFonts w:ascii="Times New Roman" w:eastAsia="Calibri" w:hAnsi="Times New Roman"/>
                <w:sz w:val="24"/>
              </w:rPr>
              <w:t>Литература</w:t>
            </w:r>
            <w:r w:rsidRPr="0033601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62" w:type="dxa"/>
          </w:tcPr>
          <w:p w:rsidR="00224A6B" w:rsidRPr="00224A6B" w:rsidRDefault="00224A6B" w:rsidP="00224A6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Ракевич</w:t>
            </w:r>
            <w:proofErr w:type="spellEnd"/>
            <w:r w:rsidRPr="0022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719" w:type="dxa"/>
          </w:tcPr>
          <w:p w:rsidR="00224A6B" w:rsidRDefault="00224A6B" w:rsidP="00A97C4D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изученного материала</w:t>
            </w:r>
          </w:p>
        </w:tc>
        <w:tc>
          <w:tcPr>
            <w:tcW w:w="1886" w:type="dxa"/>
          </w:tcPr>
          <w:p w:rsidR="00224A6B" w:rsidRDefault="00224A6B" w:rsidP="00A97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  <w:p w:rsidR="00224A6B" w:rsidRDefault="00224A6B" w:rsidP="00A97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4826" w:type="dxa"/>
          </w:tcPr>
          <w:p w:rsidR="00224A6B" w:rsidRDefault="00224A6B" w:rsidP="00A97C4D">
            <w:pPr>
              <w:pStyle w:val="a4"/>
              <w:ind w:left="0"/>
              <w:jc w:val="center"/>
            </w:pPr>
          </w:p>
        </w:tc>
        <w:tc>
          <w:tcPr>
            <w:tcW w:w="1232" w:type="dxa"/>
          </w:tcPr>
          <w:p w:rsidR="00224A6B" w:rsidRDefault="00224A6B" w:rsidP="00A97C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 читать , конспектировать в тетрадь.</w:t>
            </w:r>
          </w:p>
        </w:tc>
      </w:tr>
      <w:tr w:rsidR="00224A6B" w:rsidRPr="00755447" w:rsidTr="00224A6B">
        <w:tc>
          <w:tcPr>
            <w:tcW w:w="1216" w:type="dxa"/>
            <w:vMerge/>
          </w:tcPr>
          <w:p w:rsidR="00224A6B" w:rsidRPr="00755447" w:rsidRDefault="00224A6B" w:rsidP="00224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</w:tcPr>
          <w:p w:rsidR="00224A6B" w:rsidRPr="00755447" w:rsidRDefault="00224A6B" w:rsidP="00224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224A6B" w:rsidRPr="0033601C" w:rsidRDefault="00224A6B" w:rsidP="00224A6B">
            <w:pPr>
              <w:spacing w:before="100" w:beforeAutospacing="1"/>
              <w:contextualSpacing/>
              <w:rPr>
                <w:rFonts w:ascii="Times New Roman" w:eastAsia="Calibri" w:hAnsi="Times New Roman"/>
                <w:color w:val="000000"/>
                <w:sz w:val="24"/>
              </w:rPr>
            </w:pPr>
            <w:r w:rsidRPr="0033601C">
              <w:rPr>
                <w:rFonts w:ascii="Times New Roman" w:eastAsia="Calibri" w:hAnsi="Times New Roman"/>
                <w:color w:val="000000"/>
                <w:sz w:val="24"/>
              </w:rPr>
              <w:t>Математика</w:t>
            </w:r>
            <w:r w:rsidRPr="003360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2" w:type="dxa"/>
          </w:tcPr>
          <w:p w:rsidR="00224A6B" w:rsidRPr="00224A6B" w:rsidRDefault="00224A6B" w:rsidP="0022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A6B">
              <w:rPr>
                <w:rFonts w:ascii="Times New Roman" w:hAnsi="Times New Roman" w:cs="Times New Roman"/>
                <w:sz w:val="24"/>
                <w:szCs w:val="24"/>
              </w:rPr>
              <w:t>Апалько</w:t>
            </w:r>
            <w:proofErr w:type="spellEnd"/>
            <w:r w:rsidRPr="00224A6B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719" w:type="dxa"/>
          </w:tcPr>
          <w:p w:rsidR="00224A6B" w:rsidRPr="0006288E" w:rsidRDefault="00224A6B" w:rsidP="00A97C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628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Окружность и круг.</w:t>
            </w:r>
          </w:p>
          <w:p w:rsidR="00224A6B" w:rsidRPr="0006288E" w:rsidRDefault="00224A6B" w:rsidP="00A97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Сфера и шар.</w:t>
            </w:r>
          </w:p>
        </w:tc>
        <w:tc>
          <w:tcPr>
            <w:tcW w:w="1886" w:type="dxa"/>
          </w:tcPr>
          <w:p w:rsidR="00224A6B" w:rsidRPr="0006288E" w:rsidRDefault="00224A6B" w:rsidP="00A97C4D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88E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учебником.</w:t>
            </w:r>
          </w:p>
          <w:p w:rsidR="00224A6B" w:rsidRPr="0006288E" w:rsidRDefault="00224A6B" w:rsidP="00A97C4D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88E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288E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402,403. Стр. 90</w:t>
            </w:r>
          </w:p>
        </w:tc>
        <w:tc>
          <w:tcPr>
            <w:tcW w:w="4826" w:type="dxa"/>
          </w:tcPr>
          <w:p w:rsidR="00224A6B" w:rsidRPr="0006288E" w:rsidRDefault="00224A6B" w:rsidP="00A97C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224A6B" w:rsidRPr="0006288E" w:rsidRDefault="00224A6B" w:rsidP="00A97C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8E">
              <w:rPr>
                <w:rFonts w:ascii="Times New Roman" w:hAnsi="Times New Roman" w:cs="Times New Roman"/>
                <w:sz w:val="24"/>
                <w:szCs w:val="24"/>
              </w:rPr>
              <w:t>Стр. 90 № 404, 407</w:t>
            </w:r>
          </w:p>
        </w:tc>
      </w:tr>
    </w:tbl>
    <w:p w:rsidR="004B4683" w:rsidRDefault="004B4683"/>
    <w:sectPr w:rsidR="004B4683" w:rsidSect="00224A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4A6B"/>
    <w:rsid w:val="00224A6B"/>
    <w:rsid w:val="004B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A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224A6B"/>
  </w:style>
  <w:style w:type="paragraph" w:styleId="a4">
    <w:name w:val="List Paragraph"/>
    <w:basedOn w:val="a"/>
    <w:uiPriority w:val="34"/>
    <w:qFormat/>
    <w:rsid w:val="00224A6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2023-01-09T05:56:00Z</dcterms:created>
  <dcterms:modified xsi:type="dcterms:W3CDTF">2023-01-09T06:01:00Z</dcterms:modified>
</cp:coreProperties>
</file>