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14" w:rsidRPr="00AC5114" w:rsidRDefault="00AC5114" w:rsidP="00AC5114">
      <w:pPr>
        <w:jc w:val="center"/>
        <w:rPr>
          <w:rFonts w:ascii="Times New Roman" w:hAnsi="Times New Roman" w:cs="Times New Roman"/>
          <w:b/>
          <w:sz w:val="28"/>
        </w:rPr>
      </w:pPr>
      <w:r w:rsidRPr="00AC5114">
        <w:rPr>
          <w:rFonts w:ascii="Times New Roman" w:hAnsi="Times New Roman" w:cs="Times New Roman"/>
          <w:b/>
          <w:sz w:val="28"/>
        </w:rPr>
        <w:t>График проведения Всероссийских проверочных работ</w:t>
      </w:r>
      <w:r w:rsidR="001310A7">
        <w:rPr>
          <w:rFonts w:ascii="Times New Roman" w:hAnsi="Times New Roman" w:cs="Times New Roman"/>
          <w:b/>
          <w:sz w:val="28"/>
        </w:rPr>
        <w:t xml:space="preserve"> на </w:t>
      </w:r>
      <w:r w:rsidRPr="00AC5114">
        <w:rPr>
          <w:rFonts w:ascii="Times New Roman" w:hAnsi="Times New Roman" w:cs="Times New Roman"/>
          <w:b/>
          <w:sz w:val="28"/>
        </w:rPr>
        <w:t xml:space="preserve"> </w:t>
      </w:r>
      <w:r w:rsidR="001310A7">
        <w:rPr>
          <w:rFonts w:ascii="Times New Roman" w:hAnsi="Times New Roman" w:cs="Times New Roman"/>
          <w:b/>
          <w:sz w:val="28"/>
        </w:rPr>
        <w:t>2023 год</w:t>
      </w:r>
    </w:p>
    <w:p w:rsidR="00B509BB" w:rsidRPr="00AC5114" w:rsidRDefault="00AC5114" w:rsidP="00AC5114">
      <w:pPr>
        <w:jc w:val="center"/>
        <w:rPr>
          <w:rFonts w:ascii="Times New Roman" w:hAnsi="Times New Roman" w:cs="Times New Roman"/>
          <w:b/>
          <w:sz w:val="28"/>
        </w:rPr>
      </w:pPr>
      <w:r w:rsidRPr="00AC5114">
        <w:rPr>
          <w:rFonts w:ascii="Times New Roman" w:hAnsi="Times New Roman" w:cs="Times New Roman"/>
          <w:b/>
          <w:sz w:val="28"/>
        </w:rPr>
        <w:t xml:space="preserve">в </w:t>
      </w:r>
      <w:r w:rsidR="00B5514F" w:rsidRPr="00AC5114">
        <w:rPr>
          <w:rFonts w:ascii="Times New Roman" w:hAnsi="Times New Roman" w:cs="Times New Roman"/>
          <w:b/>
          <w:sz w:val="28"/>
        </w:rPr>
        <w:t>МОУ «ООШ с.Кувыка имени Героя Советского Союза Г.Ф.Шигаева»</w:t>
      </w:r>
    </w:p>
    <w:tbl>
      <w:tblPr>
        <w:tblStyle w:val="a3"/>
        <w:tblW w:w="0" w:type="auto"/>
        <w:tblInd w:w="392" w:type="dxa"/>
        <w:tblLook w:val="04A0"/>
      </w:tblPr>
      <w:tblGrid>
        <w:gridCol w:w="4111"/>
        <w:gridCol w:w="3685"/>
        <w:gridCol w:w="2693"/>
        <w:gridCol w:w="3686"/>
      </w:tblGrid>
      <w:tr w:rsidR="00047F1E" w:rsidTr="00AC5114">
        <w:tc>
          <w:tcPr>
            <w:tcW w:w="4111" w:type="dxa"/>
            <w:vAlign w:val="center"/>
          </w:tcPr>
          <w:p w:rsidR="00047F1E" w:rsidRPr="00AC5114" w:rsidRDefault="00047F1E" w:rsidP="00B5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114">
              <w:rPr>
                <w:rFonts w:ascii="Times New Roman" w:hAnsi="Times New Roman" w:cs="Times New Roman"/>
                <w:b/>
              </w:rPr>
              <w:t>Фамилия Имя Отчество общественного наблюдателя, место работы, занимаемая должность</w:t>
            </w:r>
          </w:p>
        </w:tc>
        <w:tc>
          <w:tcPr>
            <w:tcW w:w="3685" w:type="dxa"/>
            <w:vAlign w:val="center"/>
          </w:tcPr>
          <w:p w:rsidR="00047F1E" w:rsidRPr="00AC5114" w:rsidRDefault="00047F1E" w:rsidP="00B5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11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047F1E" w:rsidRPr="00AC5114" w:rsidRDefault="00047F1E" w:rsidP="00B5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1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686" w:type="dxa"/>
            <w:vAlign w:val="center"/>
          </w:tcPr>
          <w:p w:rsidR="00047F1E" w:rsidRPr="00AC5114" w:rsidRDefault="00047F1E" w:rsidP="00B5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114">
              <w:rPr>
                <w:rFonts w:ascii="Times New Roman" w:hAnsi="Times New Roman" w:cs="Times New Roman"/>
                <w:b/>
              </w:rPr>
              <w:t>Дата проведения ВПР</w:t>
            </w:r>
          </w:p>
        </w:tc>
      </w:tr>
      <w:tr w:rsidR="004A611E" w:rsidTr="00AC5114">
        <w:trPr>
          <w:trHeight w:val="347"/>
        </w:trPr>
        <w:tc>
          <w:tcPr>
            <w:tcW w:w="4111" w:type="dxa"/>
            <w:vMerge w:val="restart"/>
          </w:tcPr>
          <w:p w:rsidR="004A611E" w:rsidRPr="00B509BB" w:rsidRDefault="004A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Кыльчик Мария </w:t>
            </w:r>
            <w:proofErr w:type="spellStart"/>
            <w:r>
              <w:rPr>
                <w:rFonts w:ascii="Times New Roman" w:hAnsi="Times New Roman" w:cs="Times New Roman"/>
              </w:rPr>
              <w:t>Николевна</w:t>
            </w:r>
            <w:proofErr w:type="spellEnd"/>
            <w:r w:rsidRPr="00B509BB">
              <w:rPr>
                <w:rFonts w:ascii="Times New Roman" w:hAnsi="Times New Roman" w:cs="Times New Roman"/>
              </w:rPr>
              <w:t xml:space="preserve">, ГАУ </w:t>
            </w:r>
            <w:proofErr w:type="gramStart"/>
            <w:r w:rsidRPr="00B509BB">
              <w:rPr>
                <w:rFonts w:ascii="Times New Roman" w:hAnsi="Times New Roman" w:cs="Times New Roman"/>
              </w:rPr>
              <w:t>СО</w:t>
            </w:r>
            <w:proofErr w:type="gramEnd"/>
            <w:r w:rsidRPr="00B509BB">
              <w:rPr>
                <w:rFonts w:ascii="Times New Roman" w:hAnsi="Times New Roman" w:cs="Times New Roman"/>
              </w:rPr>
              <w:t xml:space="preserve"> Комплексный центр социального обслуживания населения Татищевского района, социальный работник</w:t>
            </w:r>
          </w:p>
          <w:p w:rsidR="004A611E" w:rsidRPr="00B509BB" w:rsidRDefault="004A611E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611E" w:rsidRPr="006D3E15" w:rsidRDefault="004A611E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693" w:type="dxa"/>
          </w:tcPr>
          <w:p w:rsidR="004A611E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686" w:type="dxa"/>
          </w:tcPr>
          <w:p w:rsidR="004A611E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19.04.2023</w:t>
            </w:r>
          </w:p>
        </w:tc>
      </w:tr>
      <w:tr w:rsidR="004A611E" w:rsidTr="00AC5114">
        <w:tc>
          <w:tcPr>
            <w:tcW w:w="4111" w:type="dxa"/>
            <w:vMerge/>
          </w:tcPr>
          <w:p w:rsidR="004A611E" w:rsidRPr="00B509BB" w:rsidRDefault="004A611E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611E" w:rsidRPr="006D3E15" w:rsidRDefault="004A611E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Русский язык часть 1</w:t>
            </w:r>
          </w:p>
        </w:tc>
        <w:tc>
          <w:tcPr>
            <w:tcW w:w="2693" w:type="dxa"/>
          </w:tcPr>
          <w:p w:rsidR="004A611E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686" w:type="dxa"/>
          </w:tcPr>
          <w:p w:rsidR="004A611E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12.04.2023</w:t>
            </w:r>
          </w:p>
        </w:tc>
      </w:tr>
      <w:tr w:rsidR="004A611E" w:rsidTr="00AC5114">
        <w:tc>
          <w:tcPr>
            <w:tcW w:w="4111" w:type="dxa"/>
            <w:vMerge/>
          </w:tcPr>
          <w:p w:rsidR="004A611E" w:rsidRPr="00B509BB" w:rsidRDefault="004A611E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611E" w:rsidRPr="006D3E15" w:rsidRDefault="004A611E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Русский язык часть 2</w:t>
            </w:r>
          </w:p>
        </w:tc>
        <w:tc>
          <w:tcPr>
            <w:tcW w:w="2693" w:type="dxa"/>
          </w:tcPr>
          <w:p w:rsidR="004A611E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686" w:type="dxa"/>
          </w:tcPr>
          <w:p w:rsidR="004A611E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14.04.2023</w:t>
            </w:r>
          </w:p>
        </w:tc>
      </w:tr>
      <w:tr w:rsidR="004A611E" w:rsidTr="00AC5114">
        <w:tc>
          <w:tcPr>
            <w:tcW w:w="4111" w:type="dxa"/>
            <w:vMerge/>
          </w:tcPr>
          <w:p w:rsidR="004A611E" w:rsidRPr="00B509BB" w:rsidRDefault="004A611E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611E" w:rsidRPr="006D3E15" w:rsidRDefault="004A611E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  <w:szCs w:val="24"/>
              </w:rPr>
              <w:t>Окружающий мир</w:t>
            </w:r>
          </w:p>
        </w:tc>
        <w:tc>
          <w:tcPr>
            <w:tcW w:w="2693" w:type="dxa"/>
          </w:tcPr>
          <w:p w:rsidR="004A611E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686" w:type="dxa"/>
          </w:tcPr>
          <w:p w:rsidR="004A611E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26.04.2023</w:t>
            </w:r>
          </w:p>
        </w:tc>
      </w:tr>
      <w:tr w:rsidR="004A611E" w:rsidTr="00AC5114">
        <w:tc>
          <w:tcPr>
            <w:tcW w:w="4111" w:type="dxa"/>
            <w:vMerge/>
          </w:tcPr>
          <w:p w:rsidR="004A611E" w:rsidRPr="00B509BB" w:rsidRDefault="004A611E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611E" w:rsidRPr="006D3E15" w:rsidRDefault="004A611E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693" w:type="dxa"/>
          </w:tcPr>
          <w:p w:rsidR="004A611E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686" w:type="dxa"/>
          </w:tcPr>
          <w:p w:rsidR="004A611E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693" w:type="dxa"/>
          </w:tcPr>
          <w:p w:rsidR="008F07DD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686" w:type="dxa"/>
          </w:tcPr>
          <w:p w:rsidR="008F07DD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26.04.2023</w:t>
            </w:r>
          </w:p>
        </w:tc>
      </w:tr>
      <w:tr w:rsidR="004A611E" w:rsidTr="00AC5114">
        <w:tc>
          <w:tcPr>
            <w:tcW w:w="4111" w:type="dxa"/>
            <w:vMerge/>
          </w:tcPr>
          <w:p w:rsidR="004A611E" w:rsidRPr="00B509BB" w:rsidRDefault="004A611E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611E" w:rsidRPr="006D3E15" w:rsidRDefault="004A611E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2693" w:type="dxa"/>
          </w:tcPr>
          <w:p w:rsidR="004A611E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686" w:type="dxa"/>
          </w:tcPr>
          <w:p w:rsidR="004A611E" w:rsidRPr="006D3E15" w:rsidRDefault="00B01AE2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190878">
              <w:rPr>
                <w:rFonts w:ascii="Times New Roman" w:hAnsi="Times New Roman" w:cs="Times New Roman"/>
                <w:b/>
                <w:sz w:val="28"/>
              </w:rPr>
              <w:t>.05.2023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B00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2693" w:type="dxa"/>
          </w:tcPr>
          <w:p w:rsidR="008F07DD" w:rsidRPr="006D3E15" w:rsidRDefault="008F07DD" w:rsidP="00B00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686" w:type="dxa"/>
          </w:tcPr>
          <w:p w:rsidR="008F07DD" w:rsidRPr="006D3E15" w:rsidRDefault="00190878" w:rsidP="00B00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2C0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693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10.05.2023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2C0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693" w:type="dxa"/>
          </w:tcPr>
          <w:p w:rsidR="008F07DD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2C0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 1</w:t>
            </w:r>
          </w:p>
        </w:tc>
        <w:tc>
          <w:tcPr>
            <w:tcW w:w="2693" w:type="dxa"/>
          </w:tcPr>
          <w:p w:rsidR="008F07DD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15.05.2023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2C0D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693" w:type="dxa"/>
          </w:tcPr>
          <w:p w:rsidR="008F07DD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04.05.2023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Default="008F07DD" w:rsidP="00A23E8C"/>
        </w:tc>
        <w:tc>
          <w:tcPr>
            <w:tcW w:w="3685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693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Default="008F07DD" w:rsidP="00A23E8C"/>
        </w:tc>
        <w:tc>
          <w:tcPr>
            <w:tcW w:w="3685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693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686" w:type="dxa"/>
          </w:tcPr>
          <w:p w:rsidR="008F07DD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Default="008F07DD" w:rsidP="00A23E8C"/>
        </w:tc>
        <w:tc>
          <w:tcPr>
            <w:tcW w:w="3685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 1</w:t>
            </w:r>
          </w:p>
        </w:tc>
        <w:tc>
          <w:tcPr>
            <w:tcW w:w="2693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Default="008F07DD" w:rsidP="00A23E8C"/>
        </w:tc>
        <w:tc>
          <w:tcPr>
            <w:tcW w:w="3685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 2</w:t>
            </w:r>
          </w:p>
        </w:tc>
        <w:tc>
          <w:tcPr>
            <w:tcW w:w="2693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03.05.2023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Default="008F07DD" w:rsidP="00A23E8C"/>
        </w:tc>
        <w:tc>
          <w:tcPr>
            <w:tcW w:w="3685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2693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686" w:type="dxa"/>
          </w:tcPr>
          <w:p w:rsidR="008F07DD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16.05.2023</w:t>
            </w:r>
          </w:p>
          <w:p w:rsidR="00190878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17.05.2023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693" w:type="dxa"/>
          </w:tcPr>
          <w:p w:rsidR="008F07DD" w:rsidRPr="006D3E15" w:rsidRDefault="008F07DD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Pr="00B509BB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247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693" w:type="dxa"/>
          </w:tcPr>
          <w:p w:rsidR="008F07DD" w:rsidRPr="006D3E15" w:rsidRDefault="008F07DD" w:rsidP="00247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686" w:type="dxa"/>
          </w:tcPr>
          <w:p w:rsidR="008F07DD" w:rsidRPr="006D3E15" w:rsidRDefault="00190878" w:rsidP="00247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25.04.2023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Default="008F07DD" w:rsidP="00A23E8C"/>
        </w:tc>
        <w:tc>
          <w:tcPr>
            <w:tcW w:w="3685" w:type="dxa"/>
          </w:tcPr>
          <w:p w:rsidR="008F07DD" w:rsidRPr="006D3E15" w:rsidRDefault="008F07DD" w:rsidP="006560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Предмет 1</w:t>
            </w:r>
          </w:p>
        </w:tc>
        <w:tc>
          <w:tcPr>
            <w:tcW w:w="2693" w:type="dxa"/>
          </w:tcPr>
          <w:p w:rsidR="008F07DD" w:rsidRPr="006D3E15" w:rsidRDefault="008F07DD" w:rsidP="006560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686" w:type="dxa"/>
          </w:tcPr>
          <w:p w:rsidR="008F07DD" w:rsidRPr="006D3E15" w:rsidRDefault="00190878" w:rsidP="00247B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11.05.2023</w:t>
            </w:r>
          </w:p>
        </w:tc>
      </w:tr>
      <w:tr w:rsidR="008F07DD" w:rsidTr="00AC5114">
        <w:tc>
          <w:tcPr>
            <w:tcW w:w="4111" w:type="dxa"/>
            <w:vMerge/>
          </w:tcPr>
          <w:p w:rsidR="008F07DD" w:rsidRDefault="008F07DD" w:rsidP="00A2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F07DD" w:rsidRPr="006D3E15" w:rsidRDefault="008F07DD" w:rsidP="00CD0D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3E15">
              <w:rPr>
                <w:rFonts w:ascii="Times New Roman" w:hAnsi="Times New Roman" w:cs="Times New Roman"/>
                <w:b/>
                <w:sz w:val="28"/>
              </w:rPr>
              <w:t>Предмет 2</w:t>
            </w:r>
          </w:p>
        </w:tc>
        <w:tc>
          <w:tcPr>
            <w:tcW w:w="2693" w:type="dxa"/>
          </w:tcPr>
          <w:p w:rsidR="008F07DD" w:rsidRPr="006D3E15" w:rsidRDefault="008F07DD" w:rsidP="00CD0D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686" w:type="dxa"/>
          </w:tcPr>
          <w:p w:rsidR="008F07DD" w:rsidRPr="006D3E15" w:rsidRDefault="00190878" w:rsidP="00AC5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22.03.2023</w:t>
            </w:r>
          </w:p>
        </w:tc>
      </w:tr>
    </w:tbl>
    <w:p w:rsidR="00F70988" w:rsidRDefault="00F70988">
      <w:bookmarkStart w:id="0" w:name="_GoBack"/>
      <w:bookmarkEnd w:id="0"/>
    </w:p>
    <w:sectPr w:rsidR="00F70988" w:rsidSect="00AC5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40E"/>
    <w:rsid w:val="00047F1E"/>
    <w:rsid w:val="001310A7"/>
    <w:rsid w:val="00154C0D"/>
    <w:rsid w:val="00190878"/>
    <w:rsid w:val="003A640E"/>
    <w:rsid w:val="004A611E"/>
    <w:rsid w:val="00601FE4"/>
    <w:rsid w:val="006D3E15"/>
    <w:rsid w:val="00780C07"/>
    <w:rsid w:val="007B7A76"/>
    <w:rsid w:val="00867667"/>
    <w:rsid w:val="0088262B"/>
    <w:rsid w:val="008F03DB"/>
    <w:rsid w:val="008F07DD"/>
    <w:rsid w:val="00952B25"/>
    <w:rsid w:val="00A727B4"/>
    <w:rsid w:val="00AC5114"/>
    <w:rsid w:val="00AC516E"/>
    <w:rsid w:val="00B01AE2"/>
    <w:rsid w:val="00B2559D"/>
    <w:rsid w:val="00B364A6"/>
    <w:rsid w:val="00B46BD7"/>
    <w:rsid w:val="00B509BB"/>
    <w:rsid w:val="00B5514F"/>
    <w:rsid w:val="00C52190"/>
    <w:rsid w:val="00C715D0"/>
    <w:rsid w:val="00D33031"/>
    <w:rsid w:val="00D92573"/>
    <w:rsid w:val="00EC1238"/>
    <w:rsid w:val="00F70988"/>
    <w:rsid w:val="00FD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2022-08-31T12:32:00Z</cp:lastPrinted>
  <dcterms:created xsi:type="dcterms:W3CDTF">2021-03-03T05:12:00Z</dcterms:created>
  <dcterms:modified xsi:type="dcterms:W3CDTF">2023-02-22T12:05:00Z</dcterms:modified>
</cp:coreProperties>
</file>